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65EC" w14:textId="77777777" w:rsidR="008307C8" w:rsidRDefault="0000000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Communication Studies</w:t>
      </w:r>
    </w:p>
    <w:p w14:paraId="42D6EF51" w14:textId="77777777" w:rsidR="008307C8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Theatre General Education Assessment</w:t>
      </w:r>
    </w:p>
    <w:p w14:paraId="4AA7D56F" w14:textId="77777777" w:rsidR="008307C8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2023-2024, 2024-2025</w:t>
      </w:r>
    </w:p>
    <w:p w14:paraId="23B3E974" w14:textId="77777777" w:rsidR="008307C8" w:rsidRDefault="008307C8">
      <w:pPr>
        <w:spacing w:after="0" w:line="240" w:lineRule="auto"/>
        <w:jc w:val="center"/>
        <w:rPr>
          <w:b/>
          <w:sz w:val="24"/>
          <w:szCs w:val="24"/>
        </w:rPr>
      </w:pPr>
    </w:p>
    <w:p w14:paraId="480FD0B8" w14:textId="77777777" w:rsidR="008307C8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Learning Outcome:</w:t>
      </w:r>
    </w:p>
    <w:p w14:paraId="21C70AEC" w14:textId="77777777" w:rsidR="008307C8" w:rsidRDefault="00000000">
      <w:pPr>
        <w:spacing w:after="0" w:line="240" w:lineRule="auto"/>
        <w:ind w:firstLine="360"/>
      </w:pPr>
      <w:r>
        <w:t>2b. Students will understand and appreciate diverse forms of artistic expression</w:t>
      </w:r>
    </w:p>
    <w:p w14:paraId="6BFABEAC" w14:textId="77777777" w:rsidR="008307C8" w:rsidRDefault="008307C8">
      <w:pPr>
        <w:spacing w:after="0"/>
        <w:rPr>
          <w:b/>
        </w:rPr>
      </w:pPr>
    </w:p>
    <w:p w14:paraId="0D71BC81" w14:textId="77777777" w:rsidR="008307C8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Outcome Measures:</w:t>
      </w:r>
    </w:p>
    <w:p w14:paraId="5F59699E" w14:textId="77777777" w:rsidR="008307C8" w:rsidRDefault="00000000">
      <w:pPr>
        <w:spacing w:after="0"/>
        <w:ind w:left="360"/>
      </w:pPr>
      <w:r>
        <w:t>TRE1001 Live Theatre Review Assignment (prior to Fall 2023, TRE1001 was assessed using the Platform Review assignment).</w:t>
      </w:r>
    </w:p>
    <w:p w14:paraId="0435BA8E" w14:textId="77777777" w:rsidR="008307C8" w:rsidRDefault="008307C8">
      <w:pPr>
        <w:spacing w:after="0"/>
      </w:pPr>
    </w:p>
    <w:p w14:paraId="1C427922" w14:textId="77777777" w:rsidR="008307C8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Criteria for Success:</w:t>
      </w:r>
    </w:p>
    <w:p w14:paraId="3D2DD2E3" w14:textId="77777777" w:rsidR="008307C8" w:rsidRDefault="00000000">
      <w:pPr>
        <w:ind w:firstLine="360"/>
      </w:pPr>
      <w:r>
        <w:t xml:space="preserve">Minimum average of 2.5 (out of 5.0) for each </w:t>
      </w:r>
      <w:proofErr w:type="gramStart"/>
      <w:r>
        <w:t>criteria</w:t>
      </w:r>
      <w:proofErr w:type="gramEnd"/>
      <w:r>
        <w:t xml:space="preserve"> on the analytic rubric.</w:t>
      </w:r>
    </w:p>
    <w:p w14:paraId="22001786" w14:textId="77777777" w:rsidR="008307C8" w:rsidRDefault="00000000">
      <w:pPr>
        <w:rPr>
          <w:b/>
        </w:rPr>
      </w:pPr>
      <w:r>
        <w:rPr>
          <w:b/>
        </w:rPr>
        <w:t>Aligned with DQP Learning Areas (highlight one or more but not all five):</w:t>
      </w:r>
    </w:p>
    <w:p w14:paraId="789326F9" w14:textId="77777777" w:rsidR="008307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Specialized Knowledge</w:t>
      </w:r>
    </w:p>
    <w:p w14:paraId="404B209C" w14:textId="77777777" w:rsidR="008307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Broad Integrative Knowledge</w:t>
      </w:r>
    </w:p>
    <w:p w14:paraId="1D2EC7C8" w14:textId="77777777" w:rsidR="008307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highlight w:val="yellow"/>
        </w:rPr>
        <w:t>Intellectual Skills/Core Competencies</w:t>
      </w:r>
    </w:p>
    <w:p w14:paraId="26B30598" w14:textId="77777777" w:rsidR="008307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Applied and Collaborative Learning, and</w:t>
      </w:r>
    </w:p>
    <w:p w14:paraId="3CEA6C10" w14:textId="77777777" w:rsidR="008307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Civic and Global Learning</w:t>
      </w:r>
    </w:p>
    <w:p w14:paraId="08408579" w14:textId="77777777" w:rsidR="008307C8" w:rsidRDefault="008307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2E4D1666" w14:textId="77777777" w:rsidR="008307C8" w:rsidRDefault="00000000">
      <w:pPr>
        <w:rPr>
          <w:b/>
        </w:rPr>
      </w:pPr>
      <w:r>
        <w:rPr>
          <w:b/>
        </w:rPr>
        <w:t>Longitudinal Data:</w:t>
      </w:r>
    </w:p>
    <w:p w14:paraId="5E611DAC" w14:textId="77777777" w:rsidR="008307C8" w:rsidRDefault="00000000">
      <w:r>
        <w:t xml:space="preserve">Beginning in Fall 2017, data was gathered by taking a random sampling of students from all sections of TRE1001.  The scores below reflect averages of data collected.  </w:t>
      </w:r>
    </w:p>
    <w:p w14:paraId="4EBC286C" w14:textId="77777777" w:rsidR="008307C8" w:rsidRDefault="00000000">
      <w:pPr>
        <w:spacing w:after="0"/>
        <w:rPr>
          <w:b/>
          <w:u w:val="single"/>
        </w:rPr>
      </w:pPr>
      <w:r>
        <w:rPr>
          <w:b/>
          <w:u w:val="single"/>
        </w:rPr>
        <w:t>Live Theatre Review Rubric - Average Student Scores:</w:t>
      </w:r>
    </w:p>
    <w:tbl>
      <w:tblPr>
        <w:tblStyle w:val="a5"/>
        <w:tblW w:w="9345" w:type="dxa"/>
        <w:tblInd w:w="5" w:type="dxa"/>
        <w:tblBorders>
          <w:top w:val="single" w:sz="8" w:space="0" w:color="4F81BD"/>
          <w:left w:val="single" w:sz="4" w:space="0" w:color="000000"/>
          <w:bottom w:val="single" w:sz="8" w:space="0" w:color="4F81B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360"/>
        <w:gridCol w:w="1095"/>
        <w:gridCol w:w="1395"/>
        <w:gridCol w:w="1230"/>
        <w:gridCol w:w="1095"/>
        <w:gridCol w:w="1230"/>
        <w:gridCol w:w="960"/>
      </w:tblGrid>
      <w:tr w:rsidR="008307C8" w14:paraId="4AE9DACE" w14:textId="77777777" w:rsidTr="008307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bottom w:val="single" w:sz="4" w:space="0" w:color="000000"/>
            </w:tcBorders>
            <w:vAlign w:val="bottom"/>
          </w:tcPr>
          <w:p w14:paraId="2367A861" w14:textId="77777777" w:rsidR="008307C8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bottom"/>
          </w:tcPr>
          <w:p w14:paraId="5AB34F5A" w14:textId="77777777" w:rsidR="008307C8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Semester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bottom"/>
          </w:tcPr>
          <w:p w14:paraId="2BF81FCA" w14:textId="77777777" w:rsidR="008307C8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  <w:vAlign w:val="bottom"/>
          </w:tcPr>
          <w:p w14:paraId="68E85808" w14:textId="77777777" w:rsidR="008307C8" w:rsidRDefault="00000000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Plot Summary</w:t>
            </w:r>
          </w:p>
        </w:tc>
        <w:tc>
          <w:tcPr>
            <w:tcW w:w="1395" w:type="dxa"/>
            <w:tcBorders>
              <w:bottom w:val="single" w:sz="4" w:space="0" w:color="000000"/>
            </w:tcBorders>
            <w:vAlign w:val="bottom"/>
          </w:tcPr>
          <w:p w14:paraId="348607F8" w14:textId="77777777" w:rsidR="008307C8" w:rsidRDefault="00000000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Performance Evaluation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bottom"/>
          </w:tcPr>
          <w:p w14:paraId="14EC7F80" w14:textId="77777777" w:rsidR="008307C8" w:rsidRDefault="00000000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Directing Evaluation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  <w:vAlign w:val="bottom"/>
          </w:tcPr>
          <w:p w14:paraId="4FE41323" w14:textId="77777777" w:rsidR="008307C8" w:rsidRDefault="00000000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Technical Elements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bottom"/>
          </w:tcPr>
          <w:p w14:paraId="7BBF040C" w14:textId="77777777" w:rsidR="008307C8" w:rsidRDefault="00000000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Formatting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 w14:paraId="6A0B347F" w14:textId="77777777" w:rsidR="008307C8" w:rsidRDefault="00000000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Context</w:t>
            </w:r>
          </w:p>
        </w:tc>
      </w:tr>
      <w:tr w:rsidR="008307C8" w14:paraId="51A47415" w14:textId="77777777" w:rsidTr="00830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BF58B" w14:textId="77777777" w:rsidR="008307C8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  <w:t>TRE 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8DC5" w14:textId="77777777" w:rsidR="008307C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Fall 2023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81DA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06662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3.65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7D72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3.65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289A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3.43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598A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3.83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C272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7BE9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3.87</w:t>
            </w:r>
          </w:p>
        </w:tc>
      </w:tr>
      <w:tr w:rsidR="008307C8" w14:paraId="3FC44DC0" w14:textId="77777777" w:rsidTr="008307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2CB0" w14:textId="77777777" w:rsidR="008307C8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  <w:t>TRE 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145B" w14:textId="77777777" w:rsidR="008307C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Spring 2024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2DEA6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35E2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3.74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060D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92784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DEA77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3.48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A648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3.57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E3D5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3.65</w:t>
            </w:r>
          </w:p>
        </w:tc>
      </w:tr>
      <w:tr w:rsidR="008307C8" w14:paraId="6778813E" w14:textId="77777777" w:rsidTr="00830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A3C0" w14:textId="77777777" w:rsidR="008307C8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  <w:t>TRE 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F743" w14:textId="77777777" w:rsidR="008307C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Fall 2024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7825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DCC4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3.69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FCF4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3.81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0DDC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3.73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7601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3.88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5F056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E344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3.81</w:t>
            </w:r>
          </w:p>
        </w:tc>
      </w:tr>
      <w:tr w:rsidR="008307C8" w14:paraId="5AC1F9D3" w14:textId="77777777" w:rsidTr="008307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303B0" w14:textId="77777777" w:rsidR="008307C8" w:rsidRDefault="00000000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  <w:t>TRE 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13A73" w14:textId="77777777" w:rsidR="008307C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Spring 2025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1A81" w14:textId="77777777" w:rsidR="008307C8" w:rsidRDefault="00920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A0B3" w14:textId="77777777" w:rsidR="008307C8" w:rsidRDefault="00920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3.83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EEB10" w14:textId="77777777" w:rsidR="008307C8" w:rsidRDefault="00920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3.96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9E33" w14:textId="77777777" w:rsidR="008307C8" w:rsidRDefault="00920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3.87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FF1D" w14:textId="77777777" w:rsidR="008307C8" w:rsidRDefault="00920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3.87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0EDA7" w14:textId="77777777" w:rsidR="008307C8" w:rsidRDefault="00920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9EBA5" w14:textId="77777777" w:rsidR="008307C8" w:rsidRDefault="00920F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3.96</w:t>
            </w:r>
          </w:p>
        </w:tc>
      </w:tr>
    </w:tbl>
    <w:p w14:paraId="5E99E82B" w14:textId="77777777" w:rsidR="008307C8" w:rsidRDefault="008307C8">
      <w:pPr>
        <w:spacing w:after="0"/>
        <w:rPr>
          <w:u w:val="single"/>
        </w:rPr>
      </w:pPr>
    </w:p>
    <w:p w14:paraId="516CB5A0" w14:textId="77777777" w:rsidR="008307C8" w:rsidRDefault="008307C8">
      <w:pPr>
        <w:spacing w:after="0"/>
        <w:rPr>
          <w:u w:val="single"/>
        </w:rPr>
      </w:pPr>
    </w:p>
    <w:p w14:paraId="5280AC91" w14:textId="77777777" w:rsidR="008307C8" w:rsidRDefault="008307C8">
      <w:pPr>
        <w:spacing w:after="0"/>
        <w:rPr>
          <w:u w:val="single"/>
        </w:rPr>
      </w:pPr>
    </w:p>
    <w:p w14:paraId="2D6910AB" w14:textId="77777777" w:rsidR="008307C8" w:rsidRDefault="008307C8">
      <w:pPr>
        <w:spacing w:after="0"/>
        <w:rPr>
          <w:u w:val="single"/>
        </w:rPr>
      </w:pPr>
    </w:p>
    <w:p w14:paraId="32B1295E" w14:textId="77777777" w:rsidR="008307C8" w:rsidRDefault="008307C8">
      <w:pPr>
        <w:spacing w:after="0"/>
        <w:rPr>
          <w:u w:val="single"/>
        </w:rPr>
      </w:pPr>
    </w:p>
    <w:p w14:paraId="518CCC4C" w14:textId="77777777" w:rsidR="008307C8" w:rsidRDefault="008307C8">
      <w:pPr>
        <w:spacing w:after="0"/>
        <w:rPr>
          <w:u w:val="single"/>
        </w:rPr>
      </w:pPr>
    </w:p>
    <w:p w14:paraId="21864E96" w14:textId="77777777" w:rsidR="008307C8" w:rsidRDefault="008307C8">
      <w:pPr>
        <w:spacing w:after="0"/>
        <w:rPr>
          <w:u w:val="single"/>
        </w:rPr>
      </w:pPr>
    </w:p>
    <w:p w14:paraId="38819534" w14:textId="77777777" w:rsidR="008307C8" w:rsidRDefault="008307C8">
      <w:pPr>
        <w:spacing w:after="0"/>
        <w:rPr>
          <w:u w:val="single"/>
        </w:rPr>
        <w:sectPr w:rsidR="008307C8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E45B505" w14:textId="77777777" w:rsidR="008307C8" w:rsidRDefault="00000000">
      <w:pPr>
        <w:spacing w:after="0"/>
        <w:rPr>
          <w:u w:val="single"/>
        </w:rPr>
      </w:pPr>
      <w:r>
        <w:rPr>
          <w:u w:val="single"/>
        </w:rPr>
        <w:lastRenderedPageBreak/>
        <w:t>Fall 2017 – Spring 2002:  Platform Theatre Review Rubric - Average Student Scores:</w:t>
      </w:r>
    </w:p>
    <w:tbl>
      <w:tblPr>
        <w:tblStyle w:val="a6"/>
        <w:tblW w:w="9354" w:type="dxa"/>
        <w:tblInd w:w="5" w:type="dxa"/>
        <w:tblBorders>
          <w:top w:val="single" w:sz="8" w:space="0" w:color="4F81BD"/>
          <w:left w:val="single" w:sz="4" w:space="0" w:color="000000"/>
          <w:bottom w:val="single" w:sz="8" w:space="0" w:color="4F81B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1080"/>
        <w:gridCol w:w="510"/>
        <w:gridCol w:w="1379"/>
        <w:gridCol w:w="1379"/>
        <w:gridCol w:w="1379"/>
        <w:gridCol w:w="1379"/>
        <w:gridCol w:w="1379"/>
      </w:tblGrid>
      <w:tr w:rsidR="008307C8" w14:paraId="3D078C17" w14:textId="77777777" w:rsidTr="008307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bottom w:val="single" w:sz="4" w:space="0" w:color="000000"/>
            </w:tcBorders>
            <w:vAlign w:val="bottom"/>
          </w:tcPr>
          <w:p w14:paraId="333E6572" w14:textId="77777777" w:rsidR="008307C8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bottom"/>
          </w:tcPr>
          <w:p w14:paraId="7BC69E14" w14:textId="77777777" w:rsidR="008307C8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Semester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vAlign w:val="bottom"/>
          </w:tcPr>
          <w:p w14:paraId="0DAB530A" w14:textId="77777777" w:rsidR="008307C8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  <w:vAlign w:val="center"/>
          </w:tcPr>
          <w:p w14:paraId="009D5E29" w14:textId="77777777" w:rsidR="008307C8" w:rsidRDefault="0000000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inline distT="114300" distB="114300" distL="114300" distR="114300" wp14:anchorId="70B7EBE3" wp14:editId="5AE150C9">
                      <wp:extent cx="457200" cy="1005840"/>
                      <wp:effectExtent l="0" t="0" r="0" b="0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>
                                <a:off x="4726650" y="3615750"/>
                                <a:ext cx="1238700" cy="51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BFCFF2" w14:textId="77777777" w:rsidR="008307C8" w:rsidRDefault="00000000">
                                  <w:pPr>
                                    <w:spacing w:after="0" w:line="240" w:lineRule="auto"/>
                                    <w:ind w:right="113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366091"/>
                                      <w:sz w:val="20"/>
                                    </w:rPr>
                                    <w:t>Understanding: theatrical review</w:t>
                                  </w:r>
                                </w:p>
                                <w:p w14:paraId="56994C08" w14:textId="77777777" w:rsidR="008307C8" w:rsidRDefault="008307C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B7EBE3" id="Rectangle 7" o:spid="_x0000_s1026" style="width:36pt;height:79.2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" filled="f" stroked="f">
                      <v:textbox inset="2.53958mm,2.53958mm,2.53958mm,2.53958mm">
                        <w:txbxContent>
                          <w:p w14:paraId="21BFCFF2" w14:textId="77777777" w:rsidR="008307C8" w:rsidRDefault="00000000">
                            <w:pPr>
                              <w:spacing w:after="0" w:line="240" w:lineRule="auto"/>
                              <w:ind w:right="113"/>
                              <w:textDirection w:val="btLr"/>
                            </w:pPr>
                            <w:r>
                              <w:rPr>
                                <w:b/>
                                <w:color w:val="366091"/>
                                <w:sz w:val="20"/>
                              </w:rPr>
                              <w:t>Understanding: theatrical review</w:t>
                            </w:r>
                          </w:p>
                          <w:p w14:paraId="56994C08" w14:textId="77777777" w:rsidR="008307C8" w:rsidRDefault="008307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79" w:type="dxa"/>
            <w:tcBorders>
              <w:bottom w:val="single" w:sz="4" w:space="0" w:color="000000"/>
            </w:tcBorders>
            <w:vAlign w:val="center"/>
          </w:tcPr>
          <w:p w14:paraId="3031EEDD" w14:textId="77777777" w:rsidR="008307C8" w:rsidRDefault="0000000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g">
                  <w:drawing>
                    <wp:inline distT="114300" distB="114300" distL="114300" distR="114300" wp14:anchorId="10E50976" wp14:editId="3DA8B08F">
                      <wp:extent cx="457200" cy="995782"/>
                      <wp:effectExtent l="0" t="0" r="0" b="0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>
                                <a:off x="4622550" y="3524400"/>
                                <a:ext cx="1446900" cy="51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7E624C" w14:textId="77777777" w:rsidR="008307C8" w:rsidRDefault="00000000">
                                  <w:pPr>
                                    <w:spacing w:after="0" w:line="240" w:lineRule="auto"/>
                                    <w:ind w:right="113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366091"/>
                                      <w:sz w:val="20"/>
                                    </w:rPr>
                                    <w:t>Appreciation: production quality</w:t>
                                  </w:r>
                                </w:p>
                                <w:p w14:paraId="198DDA99" w14:textId="77777777" w:rsidR="008307C8" w:rsidRDefault="008307C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457200" cy="995782"/>
                      <wp:effectExtent b="0" l="0" r="0" t="0"/>
                      <wp:docPr id="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7200" cy="99578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379" w:type="dxa"/>
            <w:tcBorders>
              <w:bottom w:val="single" w:sz="4" w:space="0" w:color="000000"/>
            </w:tcBorders>
            <w:vAlign w:val="center"/>
          </w:tcPr>
          <w:p w14:paraId="06A54EF6" w14:textId="77777777" w:rsidR="008307C8" w:rsidRDefault="0000000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114300" distB="114300" distL="114300" distR="114300" wp14:anchorId="0B8A3CBD" wp14:editId="5148C985">
                      <wp:extent cx="563270" cy="1005840"/>
                      <wp:effectExtent l="0" t="0" r="0" b="0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>
                                <a:off x="4614900" y="3442500"/>
                                <a:ext cx="1207800" cy="67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9CFC93" w14:textId="77777777" w:rsidR="008307C8" w:rsidRDefault="00000000">
                                  <w:pPr>
                                    <w:spacing w:after="0" w:line="240" w:lineRule="auto"/>
                                    <w:ind w:right="113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366091"/>
                                      <w:sz w:val="20"/>
                                    </w:rPr>
                                    <w:t>Understanding: theatricality of production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563270" cy="1005840"/>
                      <wp:effectExtent b="0" l="0" r="0" t="0"/>
                      <wp:docPr id="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3270" cy="1005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379" w:type="dxa"/>
            <w:tcBorders>
              <w:bottom w:val="single" w:sz="4" w:space="0" w:color="000000"/>
            </w:tcBorders>
            <w:vAlign w:val="center"/>
          </w:tcPr>
          <w:p w14:paraId="0ED2D49A" w14:textId="77777777" w:rsidR="008307C8" w:rsidRDefault="0000000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114300" distB="114300" distL="114300" distR="114300" wp14:anchorId="7067C942" wp14:editId="58A0CFED">
                      <wp:extent cx="457200" cy="1005840"/>
                      <wp:effectExtent l="0" t="0" r="0" b="0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>
                                <a:off x="4527900" y="3544800"/>
                                <a:ext cx="1636200" cy="470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16ADF5" w14:textId="77777777" w:rsidR="008307C8" w:rsidRDefault="00000000">
                                  <w:pPr>
                                    <w:spacing w:after="0" w:line="240" w:lineRule="auto"/>
                                    <w:ind w:right="113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366091"/>
                                      <w:sz w:val="20"/>
                                    </w:rPr>
                                    <w:t>Comments on acting, directing, etc.</w:t>
                                  </w:r>
                                </w:p>
                                <w:p w14:paraId="221C426F" w14:textId="77777777" w:rsidR="008307C8" w:rsidRDefault="008307C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457200" cy="1005840"/>
                      <wp:effectExtent b="0" l="0" r="0" t="0"/>
                      <wp:docPr id="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7200" cy="1005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1379" w:type="dxa"/>
            <w:tcBorders>
              <w:bottom w:val="single" w:sz="4" w:space="0" w:color="000000"/>
            </w:tcBorders>
            <w:vAlign w:val="center"/>
          </w:tcPr>
          <w:p w14:paraId="4932CDA2" w14:textId="77777777" w:rsidR="008307C8" w:rsidRDefault="0000000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114300" distB="114300" distL="114300" distR="114300" wp14:anchorId="2C55A6F8" wp14:editId="6CF332D6">
                      <wp:extent cx="457200" cy="1005840"/>
                      <wp:effectExtent l="0" t="0" r="0" b="0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>
                                <a:off x="4527900" y="3544800"/>
                                <a:ext cx="1636200" cy="470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C28CFB" w14:textId="77777777" w:rsidR="008307C8" w:rsidRDefault="0000000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366091"/>
                                      <w:sz w:val="20"/>
                                    </w:rPr>
                                    <w:t>Writing process: grammar, spelling, etc.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457200" cy="1005840"/>
                      <wp:effectExtent b="0" l="0" r="0" t="0"/>
                      <wp:docPr id="1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7200" cy="1005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8307C8" w14:paraId="264972B7" w14:textId="77777777" w:rsidTr="00830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96347B" w14:textId="77777777" w:rsidR="008307C8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  <w:t>TRE 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6842A0" w14:textId="77777777" w:rsidR="008307C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Fall 2017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D0DC34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9C75D5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61360A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4.39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62BFF4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4.57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6AAE76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4.39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B3AEE6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4.61</w:t>
            </w:r>
          </w:p>
        </w:tc>
      </w:tr>
      <w:tr w:rsidR="008307C8" w14:paraId="27CE5FAC" w14:textId="77777777" w:rsidTr="008307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2A30E" w14:textId="77777777" w:rsidR="008307C8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  <w:t>TRE 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425A" w14:textId="77777777" w:rsidR="008307C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Spring 2018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509C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494F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4.68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5754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4.82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267B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4.86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04FE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4.50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429E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4.82</w:t>
            </w:r>
          </w:p>
        </w:tc>
      </w:tr>
      <w:tr w:rsidR="008307C8" w14:paraId="78AF3C5D" w14:textId="77777777" w:rsidTr="00830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390CC5" w14:textId="77777777" w:rsidR="008307C8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  <w:t>TRE 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ABBFC1" w14:textId="77777777" w:rsidR="008307C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Fall 2018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E80EF5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927731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4.64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F35063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5FF202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4.79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D3FCEF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4.48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9B3E3B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4.76</w:t>
            </w:r>
          </w:p>
        </w:tc>
      </w:tr>
      <w:tr w:rsidR="008307C8" w14:paraId="1076F257" w14:textId="77777777" w:rsidTr="008307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C14E" w14:textId="77777777" w:rsidR="008307C8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  <w:t>TRE 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C166" w14:textId="77777777" w:rsidR="008307C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Spring 2019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F4DD4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ADD0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4.41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DB857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4.53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5A8CB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4.53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164A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4.59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E49C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4.41</w:t>
            </w:r>
          </w:p>
        </w:tc>
      </w:tr>
      <w:tr w:rsidR="008307C8" w14:paraId="718BB741" w14:textId="77777777" w:rsidTr="00830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3BB9E3" w14:textId="77777777" w:rsidR="008307C8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  <w:t>TRE1001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5721D8" w14:textId="77777777" w:rsidR="008307C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Fall 2019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BA0FEB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0189E8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145389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3.67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D588D6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EF39F4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8F3907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3.50</w:t>
            </w:r>
          </w:p>
        </w:tc>
      </w:tr>
      <w:tr w:rsidR="008307C8" w14:paraId="27A68462" w14:textId="77777777" w:rsidTr="008307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202B" w14:textId="77777777" w:rsidR="008307C8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  <w:t>TRE1001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C626" w14:textId="77777777" w:rsidR="008307C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Spring 2020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5FF2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B8CF8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3.56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FFEE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3.68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0E46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3.60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E71D7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3.52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19D9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3.72</w:t>
            </w:r>
          </w:p>
        </w:tc>
      </w:tr>
      <w:tr w:rsidR="008307C8" w14:paraId="20EE0DAE" w14:textId="77777777" w:rsidTr="00830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316251" w14:textId="77777777" w:rsidR="008307C8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  <w:t>TRE1001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95988B" w14:textId="77777777" w:rsidR="008307C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Fall 2020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09BB2D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5E8D68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3.52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63A360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3.65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7F767D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F1605E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0AD084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3.52</w:t>
            </w:r>
          </w:p>
        </w:tc>
      </w:tr>
      <w:tr w:rsidR="008307C8" w14:paraId="5B1F2FA6" w14:textId="77777777" w:rsidTr="008307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88C0" w14:textId="77777777" w:rsidR="008307C8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  <w:t>TRE1001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24F7" w14:textId="77777777" w:rsidR="008307C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Spring 2021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CAD4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2294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3.57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12908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3.65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0A9F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3.52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45320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3.48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B28A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3.70</w:t>
            </w:r>
          </w:p>
        </w:tc>
      </w:tr>
      <w:tr w:rsidR="008307C8" w14:paraId="6BDAD085" w14:textId="77777777" w:rsidTr="00830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73D323" w14:textId="77777777" w:rsidR="008307C8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  <w:t>TRE1001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77CBC5" w14:textId="77777777" w:rsidR="008307C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Fall 2021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D1072D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0D358B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3.64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CBFA6E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3.73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52F4C6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3.91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852D37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3.55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24764B" w14:textId="77777777" w:rsidR="008307C8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3.73</w:t>
            </w:r>
          </w:p>
        </w:tc>
      </w:tr>
      <w:tr w:rsidR="008307C8" w14:paraId="3D01486B" w14:textId="77777777" w:rsidTr="008307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5DC6" w14:textId="77777777" w:rsidR="008307C8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</w:rPr>
              <w:t>TRE1001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05E81" w14:textId="77777777" w:rsidR="008307C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Spring 2022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5215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7B396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3.74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7808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3.83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8C05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3.74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66FBD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3.70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969EB" w14:textId="77777777" w:rsidR="008307C8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3.70</w:t>
            </w:r>
          </w:p>
        </w:tc>
      </w:tr>
    </w:tbl>
    <w:p w14:paraId="754407DC" w14:textId="77777777" w:rsidR="008307C8" w:rsidRDefault="008307C8">
      <w:pPr>
        <w:rPr>
          <w:b/>
        </w:rPr>
      </w:pPr>
    </w:p>
    <w:p w14:paraId="4DEE7EB4" w14:textId="65D39C6D" w:rsidR="008307C8" w:rsidRPr="008F14FB" w:rsidRDefault="00000000">
      <w:bookmarkStart w:id="0" w:name="_heading=h.gjdgxs" w:colFirst="0" w:colLast="0"/>
      <w:bookmarkEnd w:id="0"/>
      <w:r w:rsidRPr="008F14FB">
        <w:rPr>
          <w:b/>
        </w:rPr>
        <w:t>Conclusions Drawn from Data:</w:t>
      </w:r>
      <w:r w:rsidRPr="008F14FB">
        <w:rPr>
          <w:b/>
        </w:rPr>
        <w:br/>
      </w:r>
      <w:r w:rsidR="0045121B" w:rsidRPr="008F14FB">
        <w:t xml:space="preserve">Once again, our adjunct professors teaching TRE1001 have done a solid job meeting the GELO 2b, as the scores are </w:t>
      </w:r>
      <w:r w:rsidRPr="008F14FB">
        <w:t xml:space="preserve">well above the targeted minimum score of 2.5 out of 5 </w:t>
      </w:r>
      <w:r w:rsidR="0045121B" w:rsidRPr="008F14FB">
        <w:t>on the</w:t>
      </w:r>
      <w:r w:rsidRPr="008F14FB">
        <w:t xml:space="preserve"> rubric</w:t>
      </w:r>
      <w:r w:rsidR="0045121B" w:rsidRPr="008F14FB">
        <w:t xml:space="preserve">. The </w:t>
      </w:r>
      <w:r w:rsidRPr="008F14FB">
        <w:t xml:space="preserve">most recent reported average </w:t>
      </w:r>
      <w:r w:rsidR="0045121B" w:rsidRPr="008F14FB">
        <w:t xml:space="preserve">is </w:t>
      </w:r>
      <w:r w:rsidRPr="008F14FB">
        <w:t>3.</w:t>
      </w:r>
      <w:r w:rsidR="0045121B" w:rsidRPr="008F14FB">
        <w:t>70</w:t>
      </w:r>
      <w:r w:rsidRPr="008F14FB">
        <w:t xml:space="preserve">.  </w:t>
      </w:r>
    </w:p>
    <w:p w14:paraId="517F9BED" w14:textId="06A9C1A3" w:rsidR="008307C8" w:rsidRDefault="00000000">
      <w:pPr>
        <w:rPr>
          <w:b/>
        </w:rPr>
      </w:pPr>
      <w:bookmarkStart w:id="1" w:name="_heading=h.dnpcclfw8n5s" w:colFirst="0" w:colLast="0"/>
      <w:bookmarkEnd w:id="1"/>
      <w:r w:rsidRPr="008F14FB">
        <w:rPr>
          <w:b/>
        </w:rPr>
        <w:t>Changes to be Made Based on Data:</w:t>
      </w:r>
      <w:r w:rsidRPr="008F14FB">
        <w:rPr>
          <w:b/>
        </w:rPr>
        <w:br/>
      </w:r>
      <w:r w:rsidR="0045121B" w:rsidRPr="008F14FB">
        <w:t>The only recommendation for change is to make sure the students who are enrolled in an online section, have plenty of time to find a live performance in the area they live in order to complete the assignment on time.</w:t>
      </w:r>
      <w:r w:rsidR="0045121B">
        <w:t xml:space="preserve"> </w:t>
      </w:r>
    </w:p>
    <w:p w14:paraId="278DB974" w14:textId="77777777" w:rsidR="008307C8" w:rsidRDefault="00000000">
      <w:pPr>
        <w:sectPr w:rsidR="008307C8">
          <w:pgSz w:w="12240" w:h="15840"/>
          <w:pgMar w:top="1440" w:right="1440" w:bottom="1440" w:left="1440" w:header="720" w:footer="720" w:gutter="0"/>
          <w:cols w:space="720"/>
        </w:sectPr>
      </w:pPr>
      <w:r>
        <w:br w:type="page"/>
      </w:r>
    </w:p>
    <w:p w14:paraId="03104F44" w14:textId="77777777" w:rsidR="008307C8" w:rsidRDefault="00000000">
      <w:pPr>
        <w:tabs>
          <w:tab w:val="center" w:pos="7200"/>
        </w:tabs>
        <w:spacing w:after="0"/>
        <w:rPr>
          <w:b/>
        </w:rPr>
      </w:pPr>
      <w:r>
        <w:rPr>
          <w:b/>
        </w:rPr>
        <w:lastRenderedPageBreak/>
        <w:t>Rubrics Used</w:t>
      </w:r>
    </w:p>
    <w:p w14:paraId="23BD990E" w14:textId="77777777" w:rsidR="008307C8" w:rsidRDefault="008307C8">
      <w:pPr>
        <w:tabs>
          <w:tab w:val="center" w:pos="7200"/>
        </w:tabs>
        <w:spacing w:after="0"/>
        <w:rPr>
          <w:b/>
        </w:rPr>
      </w:pPr>
    </w:p>
    <w:p w14:paraId="3BA56E27" w14:textId="77777777" w:rsidR="008307C8" w:rsidRDefault="00000000">
      <w:pPr>
        <w:tabs>
          <w:tab w:val="center" w:pos="720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Live Theatre Review Rubric</w:t>
      </w:r>
    </w:p>
    <w:p w14:paraId="547FA442" w14:textId="77777777" w:rsidR="008307C8" w:rsidRDefault="008307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tbl>
      <w:tblPr>
        <w:tblStyle w:val="a7"/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9"/>
        <w:gridCol w:w="1921"/>
        <w:gridCol w:w="2070"/>
        <w:gridCol w:w="2160"/>
        <w:gridCol w:w="2070"/>
      </w:tblGrid>
      <w:tr w:rsidR="008307C8" w14:paraId="7BC888B7" w14:textId="77777777">
        <w:trPr>
          <w:trHeight w:val="165"/>
        </w:trPr>
        <w:tc>
          <w:tcPr>
            <w:tcW w:w="167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CD6CDD" w14:textId="77777777" w:rsidR="008307C8" w:rsidRDefault="00830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D641E9" w14:textId="77777777" w:rsidR="008307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Excellent (4)</w:t>
            </w:r>
          </w:p>
        </w:tc>
        <w:tc>
          <w:tcPr>
            <w:tcW w:w="207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AB6981" w14:textId="77777777" w:rsidR="008307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395"/>
                <w:tab w:val="center" w:pos="4320"/>
              </w:tabs>
              <w:spacing w:after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Standard (3)</w:t>
            </w:r>
          </w:p>
        </w:tc>
        <w:tc>
          <w:tcPr>
            <w:tcW w:w="2160" w:type="dxa"/>
            <w:vAlign w:val="bottom"/>
          </w:tcPr>
          <w:p w14:paraId="5EFB35E1" w14:textId="77777777" w:rsidR="008307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395"/>
                <w:tab w:val="center" w:pos="4320"/>
              </w:tabs>
              <w:spacing w:after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Needs Improvement (2)</w:t>
            </w:r>
          </w:p>
        </w:tc>
        <w:tc>
          <w:tcPr>
            <w:tcW w:w="207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4EE588" w14:textId="77777777" w:rsidR="008307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Initial (1)</w:t>
            </w:r>
          </w:p>
        </w:tc>
      </w:tr>
      <w:tr w:rsidR="008307C8" w14:paraId="3DE10518" w14:textId="77777777">
        <w:trPr>
          <w:trHeight w:val="403"/>
        </w:trPr>
        <w:tc>
          <w:tcPr>
            <w:tcW w:w="16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1CD6A" w14:textId="77777777" w:rsidR="008307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Plot Summary</w:t>
            </w:r>
          </w:p>
        </w:tc>
        <w:tc>
          <w:tcPr>
            <w:tcW w:w="19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23BCB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Includes a brief overview (synopsis) of the play. Shows strong understanding of the plays story and themes.</w:t>
            </w:r>
          </w:p>
        </w:tc>
        <w:tc>
          <w:tcPr>
            <w:tcW w:w="20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C9DE1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Includes a brief overview (synopsis) of the play. Shows basic understanding of the plotline.</w:t>
            </w:r>
          </w:p>
        </w:tc>
        <w:tc>
          <w:tcPr>
            <w:tcW w:w="21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1B75A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Does not include a brief overview (synopsis) or has a hard time figuring out what the story is.</w:t>
            </w:r>
          </w:p>
        </w:tc>
        <w:tc>
          <w:tcPr>
            <w:tcW w:w="20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3BFC7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Plot summary was missing, incoherent, or wrong. Reader cannot ascertain what the story is about from the review.</w:t>
            </w:r>
          </w:p>
        </w:tc>
      </w:tr>
      <w:tr w:rsidR="008307C8" w14:paraId="1E32DE13" w14:textId="77777777">
        <w:trPr>
          <w:trHeight w:val="493"/>
        </w:trPr>
        <w:tc>
          <w:tcPr>
            <w:tcW w:w="16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D2E5A" w14:textId="77777777" w:rsidR="008307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Performance Evaluation</w:t>
            </w:r>
          </w:p>
        </w:tc>
        <w:tc>
          <w:tcPr>
            <w:tcW w:w="19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81B38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critique of the acting is thoughtful. Writer gives evidence to support their statements. It includes insightful detail.</w:t>
            </w:r>
          </w:p>
        </w:tc>
        <w:tc>
          <w:tcPr>
            <w:tcW w:w="20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91C2B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critique is average, including some detail but not much depth. The writer uses some detail to support their statements.</w:t>
            </w:r>
          </w:p>
        </w:tc>
        <w:tc>
          <w:tcPr>
            <w:tcW w:w="21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A7BE1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review includes some reference to the acting. It makes observations without supporting their statements with examples.</w:t>
            </w:r>
          </w:p>
        </w:tc>
        <w:tc>
          <w:tcPr>
            <w:tcW w:w="20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F53E8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There is no evaluation of the actor’s performances or evaluation is incomplete and unspecific.</w:t>
            </w:r>
          </w:p>
        </w:tc>
      </w:tr>
      <w:tr w:rsidR="008307C8" w14:paraId="160A6BC9" w14:textId="77777777">
        <w:trPr>
          <w:trHeight w:val="52"/>
        </w:trPr>
        <w:tc>
          <w:tcPr>
            <w:tcW w:w="16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E3CDF" w14:textId="77777777" w:rsidR="008307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Directing Evaluation</w:t>
            </w:r>
          </w:p>
        </w:tc>
        <w:tc>
          <w:tcPr>
            <w:tcW w:w="19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1F2CE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Evaluates the director’s work thoughtfully, using specific detail. Able to discuss the central theme, whether or not the director was able to unify the production and overall effect.</w:t>
            </w:r>
          </w:p>
        </w:tc>
        <w:tc>
          <w:tcPr>
            <w:tcW w:w="20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CA0BA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Able to recognize the director’s work with some specificity. Suggests a unifying theme and provides general impressions of the quality of the production.</w:t>
            </w:r>
          </w:p>
        </w:tc>
        <w:tc>
          <w:tcPr>
            <w:tcW w:w="21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EDBE1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Has difficulty in recognizing the director’s work with any specificity. Provides general impressions of the quality of the production.</w:t>
            </w:r>
          </w:p>
        </w:tc>
        <w:tc>
          <w:tcPr>
            <w:tcW w:w="20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63E8D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There is no evaluation of director’s work or mention of unifying theme.</w:t>
            </w:r>
          </w:p>
        </w:tc>
      </w:tr>
      <w:tr w:rsidR="008307C8" w14:paraId="1E0456D1" w14:textId="77777777">
        <w:trPr>
          <w:trHeight w:val="1924"/>
        </w:trPr>
        <w:tc>
          <w:tcPr>
            <w:tcW w:w="16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5B937" w14:textId="77777777" w:rsidR="008307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Technical Elements</w:t>
            </w:r>
          </w:p>
        </w:tc>
        <w:tc>
          <w:tcPr>
            <w:tcW w:w="19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F397D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Review addresses costumes, lights, set and music in detail. Evaluates how they were used and their effectiveness.</w:t>
            </w:r>
          </w:p>
        </w:tc>
        <w:tc>
          <w:tcPr>
            <w:tcW w:w="20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D4753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Review addresses costumes, lights, set and music in detail. Could have used more detail. Evaluates how they were used and their effectiveness.</w:t>
            </w:r>
          </w:p>
        </w:tc>
        <w:tc>
          <w:tcPr>
            <w:tcW w:w="21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62FF8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Describes technical elements but does not evaluate how they were used or their effectiveness.</w:t>
            </w:r>
          </w:p>
        </w:tc>
        <w:tc>
          <w:tcPr>
            <w:tcW w:w="20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AF776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Review is missing a description of one or more of the technical elements. There is no evaluation of how they were used or their effectiveness.</w:t>
            </w:r>
          </w:p>
        </w:tc>
      </w:tr>
      <w:tr w:rsidR="008307C8" w14:paraId="023B8634" w14:textId="77777777">
        <w:trPr>
          <w:trHeight w:val="1924"/>
        </w:trPr>
        <w:tc>
          <w:tcPr>
            <w:tcW w:w="16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34773" w14:textId="77777777" w:rsidR="008307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Formatting</w:t>
            </w:r>
          </w:p>
        </w:tc>
        <w:tc>
          <w:tcPr>
            <w:tcW w:w="19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8D11A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Review is well written. With no errors in grammar, punctuation, spelling, etc. It is thoughtful and shows obvious use of time and effort.</w:t>
            </w:r>
          </w:p>
        </w:tc>
        <w:tc>
          <w:tcPr>
            <w:tcW w:w="20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AD9D7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Review is well written with few errors. It is thoughtful and shows some use effort. A little more time would make it perfect.</w:t>
            </w:r>
          </w:p>
        </w:tc>
        <w:tc>
          <w:tcPr>
            <w:tcW w:w="21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3EFA3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Review has numerous errors. More time and effort </w:t>
            </w:r>
            <w:proofErr w:type="gramStart"/>
            <w:r>
              <w:rPr>
                <w:color w:val="000000"/>
                <w:sz w:val="18"/>
                <w:szCs w:val="18"/>
              </w:rPr>
              <w:t>needs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to be displayed.</w:t>
            </w:r>
          </w:p>
        </w:tc>
        <w:tc>
          <w:tcPr>
            <w:tcW w:w="20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D1495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Review is incomplete. Shows lack of effort. Writer needs to give review more time and effort.</w:t>
            </w:r>
          </w:p>
        </w:tc>
      </w:tr>
      <w:tr w:rsidR="008307C8" w14:paraId="4A79816B" w14:textId="77777777">
        <w:trPr>
          <w:trHeight w:val="1402"/>
        </w:trPr>
        <w:tc>
          <w:tcPr>
            <w:tcW w:w="16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825D9" w14:textId="77777777" w:rsidR="008307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Context</w:t>
            </w:r>
          </w:p>
        </w:tc>
        <w:tc>
          <w:tcPr>
            <w:tcW w:w="192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0CF13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Includes all relevant information for review: who is producing the play, when, where, etc.</w:t>
            </w:r>
          </w:p>
        </w:tc>
        <w:tc>
          <w:tcPr>
            <w:tcW w:w="20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4E331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Includes most relevant information for review: who is producing the play, when, where, etc.</w:t>
            </w:r>
          </w:p>
        </w:tc>
        <w:tc>
          <w:tcPr>
            <w:tcW w:w="21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CC017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Includes some relevant information for review: who is producing the play, when, where, etc.</w:t>
            </w:r>
          </w:p>
        </w:tc>
        <w:tc>
          <w:tcPr>
            <w:tcW w:w="20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224C6" w14:textId="77777777" w:rsidR="008307C8" w:rsidRDefault="00000000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Includes no context or relevant information for review: who is producing the play, when, where, etc.</w:t>
            </w:r>
          </w:p>
        </w:tc>
      </w:tr>
    </w:tbl>
    <w:p w14:paraId="3266B645" w14:textId="77777777" w:rsidR="008307C8" w:rsidRDefault="008307C8">
      <w:pPr>
        <w:tabs>
          <w:tab w:val="center" w:pos="7200"/>
        </w:tabs>
        <w:spacing w:after="0"/>
        <w:rPr>
          <w:b/>
        </w:rPr>
      </w:pPr>
    </w:p>
    <w:p w14:paraId="296B4B16" w14:textId="77777777" w:rsidR="008307C8" w:rsidRDefault="00000000">
      <w:pPr>
        <w:rPr>
          <w:b/>
        </w:rPr>
      </w:pPr>
      <w:r>
        <w:br w:type="page"/>
      </w:r>
    </w:p>
    <w:p w14:paraId="142C528D" w14:textId="77777777" w:rsidR="008307C8" w:rsidRDefault="00000000">
      <w:pPr>
        <w:tabs>
          <w:tab w:val="center" w:pos="7200"/>
        </w:tabs>
        <w:spacing w:after="0"/>
        <w:rPr>
          <w:b/>
        </w:rPr>
      </w:pPr>
      <w:r>
        <w:rPr>
          <w:b/>
        </w:rPr>
        <w:lastRenderedPageBreak/>
        <w:t xml:space="preserve">Prior to FA2023, rubric used was </w:t>
      </w:r>
      <w:r>
        <w:rPr>
          <w:b/>
          <w:smallCaps/>
          <w:color w:val="000000"/>
          <w:sz w:val="36"/>
          <w:szCs w:val="36"/>
        </w:rPr>
        <w:t>Platform Theatre Review Rubric</w:t>
      </w:r>
    </w:p>
    <w:p w14:paraId="0367B09C" w14:textId="77777777" w:rsidR="008307C8" w:rsidRDefault="008307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tbl>
      <w:tblPr>
        <w:tblStyle w:val="a8"/>
        <w:tblW w:w="9900" w:type="dxa"/>
        <w:tblInd w:w="175" w:type="dxa"/>
        <w:tblBorders>
          <w:top w:val="single" w:sz="8" w:space="0" w:color="4F81BD"/>
          <w:left w:val="single" w:sz="4" w:space="0" w:color="000000"/>
          <w:bottom w:val="single" w:sz="8" w:space="0" w:color="4F81B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9"/>
        <w:gridCol w:w="1921"/>
        <w:gridCol w:w="2070"/>
        <w:gridCol w:w="2160"/>
        <w:gridCol w:w="2070"/>
      </w:tblGrid>
      <w:tr w:rsidR="008307C8" w14:paraId="31415CA4" w14:textId="77777777">
        <w:trPr>
          <w:trHeight w:val="165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EF0BCA" w14:textId="77777777" w:rsidR="008307C8" w:rsidRDefault="00830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A42A49" w14:textId="77777777" w:rsidR="008307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Excellent (5)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F70D8F" w14:textId="77777777" w:rsidR="008307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395"/>
                <w:tab w:val="center" w:pos="4320"/>
              </w:tabs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Good (4 pts)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CFF506" w14:textId="77777777" w:rsidR="008307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395"/>
                <w:tab w:val="center" w:pos="4320"/>
              </w:tabs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Novice (2 pts)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F7CB5D" w14:textId="77777777" w:rsidR="008307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Inadequate (1 pt)</w:t>
            </w:r>
          </w:p>
        </w:tc>
      </w:tr>
      <w:tr w:rsidR="008307C8" w14:paraId="7CC6C533" w14:textId="77777777"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BDFB6" w14:textId="77777777" w:rsidR="008307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Understanding of the form of theatrical review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224AF" w14:textId="77777777" w:rsidR="008307C8" w:rsidRDefault="00000000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Review shows strong understanding of form and is eminently readable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5FFB4" w14:textId="77777777" w:rsidR="008307C8" w:rsidRDefault="00000000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Good general understanding of the review form, but lacking in certain areas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F63B8" w14:textId="77777777" w:rsidR="008307C8" w:rsidRDefault="00000000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Weak demonstration of proper form of a review.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1870D" w14:textId="77777777" w:rsidR="008307C8" w:rsidRDefault="00000000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demonstration of the form of a review.</w:t>
            </w:r>
          </w:p>
        </w:tc>
      </w:tr>
      <w:tr w:rsidR="008307C8" w14:paraId="67445709" w14:textId="77777777"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840AB" w14:textId="77777777" w:rsidR="008307C8" w:rsidRDefault="00000000">
            <w:pPr>
              <w:spacing w:after="24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Appreciation of the artistic quality of a production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5C5CD" w14:textId="77777777" w:rsidR="008307C8" w:rsidRDefault="00000000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Review demonstrates strong appreciation of the aesthetic nuances of a production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20FAE" w14:textId="77777777" w:rsidR="008307C8" w:rsidRDefault="00000000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Good general appreciation of the aesthetic components of a production, but lacking in certain areas.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0679E" w14:textId="77777777" w:rsidR="008307C8" w:rsidRDefault="00000000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minimal appreciation of the aesthetic aspects of a production.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3F756" w14:textId="77777777" w:rsidR="008307C8" w:rsidRDefault="00000000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appreciation of the aesthetic aspects of a production</w:t>
            </w:r>
          </w:p>
        </w:tc>
      </w:tr>
      <w:tr w:rsidR="008307C8" w14:paraId="7CF70A53" w14:textId="77777777"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BE855" w14:textId="77777777" w:rsidR="008307C8" w:rsidRDefault="00000000">
            <w:pPr>
              <w:spacing w:after="24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Understanding of the theatricality of a Production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CEC95" w14:textId="77777777" w:rsidR="008307C8" w:rsidRDefault="00000000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Review demonstrates strong understanding of stage practice as distinct from other forms.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CD298" w14:textId="77777777" w:rsidR="008307C8" w:rsidRDefault="00000000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Good general understanding of stage practice, but lacking in certain areas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7C91F" w14:textId="77777777" w:rsidR="008307C8" w:rsidRDefault="00000000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Limited understanding of how theatre differs from other performance modes.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B5634" w14:textId="77777777" w:rsidR="008307C8" w:rsidRDefault="00000000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understanding of how theatre differs from other performance modes</w:t>
            </w:r>
          </w:p>
        </w:tc>
      </w:tr>
      <w:tr w:rsidR="008307C8" w14:paraId="0A78C6F7" w14:textId="77777777"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41D4C" w14:textId="77777777" w:rsidR="008307C8" w:rsidRDefault="00000000">
            <w:pPr>
              <w:spacing w:after="24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Comments on acting, directing, costumes, lighting, set design, etc.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4ABED" w14:textId="77777777" w:rsidR="008307C8" w:rsidRDefault="00000000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Sufficient, engaging support compellingly presented.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4693C" w14:textId="77777777" w:rsidR="008307C8" w:rsidRDefault="00000000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Adequate support with some information not cited.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5D6E0" w14:textId="77777777" w:rsidR="008307C8" w:rsidRDefault="00000000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Cites limited evidence from the play performance to support opinions.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10C10" w14:textId="77777777" w:rsidR="008307C8" w:rsidRDefault="00000000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Cites no evidence from the play performance to support opinions</w:t>
            </w:r>
          </w:p>
        </w:tc>
      </w:tr>
      <w:tr w:rsidR="008307C8" w14:paraId="3D5B71A1" w14:textId="77777777">
        <w:trPr>
          <w:trHeight w:val="903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59CAA" w14:textId="77777777" w:rsidR="008307C8" w:rsidRDefault="00000000">
            <w:pPr>
              <w:spacing w:after="24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Writing process: grammar, spelling, mechanics, style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802AA" w14:textId="77777777" w:rsidR="008307C8" w:rsidRDefault="00000000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Excellent use of language, clear understanding of style, very few errors.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B3CF4" w14:textId="77777777" w:rsidR="008307C8" w:rsidRDefault="00000000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Good use of language and style, but lacking in one or two areas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E2699" w14:textId="77777777" w:rsidR="008307C8" w:rsidRDefault="00000000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Adequate use of language, style, etc., but lacking finesse.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B79C6" w14:textId="77777777" w:rsidR="008307C8" w:rsidRDefault="00000000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Demonstrates poor language use and little or no evidence of proofing.</w:t>
            </w:r>
          </w:p>
        </w:tc>
      </w:tr>
    </w:tbl>
    <w:p w14:paraId="7822F903" w14:textId="77777777" w:rsidR="008307C8" w:rsidRDefault="008307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8307C8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67EB" w14:textId="77777777" w:rsidR="002B559D" w:rsidRDefault="002B559D">
      <w:pPr>
        <w:spacing w:after="0" w:line="240" w:lineRule="auto"/>
      </w:pPr>
      <w:r>
        <w:separator/>
      </w:r>
    </w:p>
  </w:endnote>
  <w:endnote w:type="continuationSeparator" w:id="0">
    <w:p w14:paraId="13B094D9" w14:textId="77777777" w:rsidR="002B559D" w:rsidRDefault="002B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7668" w14:textId="77777777" w:rsidR="008307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p.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20FB2">
      <w:rPr>
        <w:noProof/>
        <w:color w:val="000000"/>
      </w:rPr>
      <w:t>1</w:t>
    </w:r>
    <w:r>
      <w:rPr>
        <w:color w:val="000000"/>
      </w:rPr>
      <w:fldChar w:fldCharType="end"/>
    </w:r>
  </w:p>
  <w:p w14:paraId="05923905" w14:textId="77777777" w:rsidR="008307C8" w:rsidRDefault="008307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A9DD" w14:textId="77777777" w:rsidR="002B559D" w:rsidRDefault="002B559D">
      <w:pPr>
        <w:spacing w:after="0" w:line="240" w:lineRule="auto"/>
      </w:pPr>
      <w:r>
        <w:separator/>
      </w:r>
    </w:p>
  </w:footnote>
  <w:footnote w:type="continuationSeparator" w:id="0">
    <w:p w14:paraId="625B7E17" w14:textId="77777777" w:rsidR="002B559D" w:rsidRDefault="002B5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A205" w14:textId="77777777" w:rsidR="008307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sz w:val="20"/>
        <w:szCs w:val="20"/>
      </w:rPr>
      <w:t xml:space="preserve">Theatre: </w:t>
    </w:r>
    <w:r>
      <w:rPr>
        <w:sz w:val="20"/>
        <w:szCs w:val="20"/>
      </w:rPr>
      <w:t>G</w:t>
    </w:r>
    <w:r>
      <w:rPr>
        <w:color w:val="000000"/>
        <w:sz w:val="20"/>
        <w:szCs w:val="20"/>
      </w:rPr>
      <w:t>ELO Data, 2023-2024, 2024-2025</w:t>
    </w:r>
  </w:p>
  <w:p w14:paraId="5E8B71DB" w14:textId="77777777" w:rsidR="008307C8" w:rsidRDefault="008307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2672"/>
    <w:multiLevelType w:val="multilevel"/>
    <w:tmpl w:val="1D9A0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162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C8"/>
    <w:rsid w:val="002B559D"/>
    <w:rsid w:val="0045121B"/>
    <w:rsid w:val="005C1B4B"/>
    <w:rsid w:val="005C7B01"/>
    <w:rsid w:val="006F6520"/>
    <w:rsid w:val="008307C8"/>
    <w:rsid w:val="008F14FB"/>
    <w:rsid w:val="00920FB2"/>
    <w:rsid w:val="00B00EB2"/>
    <w:rsid w:val="00D84934"/>
    <w:rsid w:val="00E1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E0D18"/>
  <w15:docId w15:val="{12965760-B0A4-7D42-AD8C-0466C0AA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839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839B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839B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8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839B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67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E5D"/>
  </w:style>
  <w:style w:type="paragraph" w:styleId="Footer">
    <w:name w:val="footer"/>
    <w:basedOn w:val="Normal"/>
    <w:link w:val="FooterChar"/>
    <w:uiPriority w:val="99"/>
    <w:unhideWhenUsed/>
    <w:rsid w:val="00A67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E5D"/>
  </w:style>
  <w:style w:type="character" w:customStyle="1" w:styleId="apple-converted-space">
    <w:name w:val="apple-converted-space"/>
    <w:basedOn w:val="DefaultParagraphFont"/>
    <w:rsid w:val="008B249A"/>
  </w:style>
  <w:style w:type="paragraph" w:styleId="BalloonText">
    <w:name w:val="Balloon Text"/>
    <w:basedOn w:val="Normal"/>
    <w:link w:val="BalloonTextChar"/>
    <w:uiPriority w:val="99"/>
    <w:semiHidden/>
    <w:unhideWhenUsed/>
    <w:rsid w:val="008B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49A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8B249A"/>
    <w:pPr>
      <w:spacing w:after="0" w:line="240" w:lineRule="auto"/>
    </w:pPr>
    <w:rPr>
      <w:rFonts w:ascii="Arial" w:hAnsi="Arial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rsid w:val="0016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1623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Standard">
    <w:name w:val="Standard"/>
    <w:rsid w:val="00545E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/>
    </w:rPr>
  </w:style>
  <w:style w:type="paragraph" w:customStyle="1" w:styleId="Textbody">
    <w:name w:val="Text body"/>
    <w:basedOn w:val="Standard"/>
    <w:rsid w:val="00545E40"/>
    <w:pPr>
      <w:spacing w:after="120"/>
    </w:pPr>
  </w:style>
  <w:style w:type="character" w:customStyle="1" w:styleId="points">
    <w:name w:val="points"/>
    <w:basedOn w:val="DefaultParagraphFont"/>
    <w:rsid w:val="00961322"/>
  </w:style>
  <w:style w:type="paragraph" w:styleId="BodyTextIndent">
    <w:name w:val="Body Text Indent"/>
    <w:basedOn w:val="Normal"/>
    <w:link w:val="BodyTextIndentChar"/>
    <w:uiPriority w:val="99"/>
    <w:unhideWhenUsed/>
    <w:rsid w:val="00003D0F"/>
    <w:pPr>
      <w:spacing w:after="120" w:line="240" w:lineRule="auto"/>
      <w:ind w:left="36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03D0F"/>
    <w:rPr>
      <w:rFonts w:ascii="Arial" w:hAnsi="Aria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Arial" w:eastAsia="Arial" w:hAnsi="Arial" w:cs="Arial"/>
      <w:color w:val="366091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Arial" w:eastAsia="Arial" w:hAnsi="Arial" w:cs="Arial"/>
      <w:color w:val="366091"/>
    </w:rPr>
    <w:tblPr>
      <w:tblStyleRowBandSize w:val="1"/>
      <w:tblStyleColBandSize w:val="1"/>
      <w:tblCellMar>
        <w:left w:w="10" w:type="dxa"/>
        <w:right w:w="10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2">
    <w:basedOn w:val="TableNormal"/>
    <w:pPr>
      <w:spacing w:after="0" w:line="240" w:lineRule="auto"/>
    </w:pPr>
    <w:rPr>
      <w:rFonts w:ascii="Arial" w:eastAsia="Arial" w:hAnsi="Arial" w:cs="Arial"/>
      <w:color w:val="366091"/>
    </w:rPr>
    <w:tblPr>
      <w:tblStyleRowBandSize w:val="1"/>
      <w:tblStyleColBandSize w:val="1"/>
      <w:tblCellMar>
        <w:left w:w="10" w:type="dxa"/>
        <w:right w:w="10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3">
    <w:basedOn w:val="TableNormal"/>
    <w:pPr>
      <w:spacing w:after="0" w:line="240" w:lineRule="auto"/>
    </w:pPr>
    <w:rPr>
      <w:rFonts w:ascii="Arial" w:eastAsia="Arial" w:hAnsi="Arial" w:cs="Arial"/>
      <w:color w:val="366091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pPr>
      <w:spacing w:after="0" w:line="240" w:lineRule="auto"/>
    </w:pPr>
    <w:rPr>
      <w:rFonts w:ascii="Arial" w:eastAsia="Arial" w:hAnsi="Arial" w:cs="Arial"/>
      <w:color w:val="366091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pPr>
      <w:spacing w:after="0" w:line="240" w:lineRule="auto"/>
    </w:pPr>
    <w:rPr>
      <w:rFonts w:ascii="Arial" w:eastAsia="Arial" w:hAnsi="Arial" w:cs="Arial"/>
      <w:color w:val="366091"/>
    </w:rPr>
    <w:tblPr>
      <w:tblStyleRowBandSize w:val="1"/>
      <w:tblStyleColBandSize w:val="1"/>
      <w:tblCellMar>
        <w:left w:w="10" w:type="dxa"/>
        <w:right w:w="10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6">
    <w:basedOn w:val="TableNormal"/>
    <w:pPr>
      <w:spacing w:after="0" w:line="240" w:lineRule="auto"/>
    </w:pPr>
    <w:rPr>
      <w:rFonts w:ascii="Arial" w:eastAsia="Arial" w:hAnsi="Arial" w:cs="Arial"/>
      <w:color w:val="366091"/>
    </w:rPr>
    <w:tblPr>
      <w:tblStyleRowBandSize w:val="1"/>
      <w:tblStyleColBandSize w:val="1"/>
      <w:tblCellMar>
        <w:left w:w="10" w:type="dxa"/>
        <w:right w:w="10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a7">
    <w:basedOn w:val="TableNormal"/>
    <w:pPr>
      <w:spacing w:after="0" w:line="240" w:lineRule="auto"/>
    </w:pPr>
    <w:rPr>
      <w:rFonts w:ascii="Arial" w:eastAsia="Arial" w:hAnsi="Arial" w:cs="Arial"/>
      <w:color w:val="366091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Arial" w:eastAsia="Arial" w:hAnsi="Arial" w:cs="Arial"/>
      <w:color w:val="366091"/>
    </w:rPr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6IupsowGhfkZt/XH2BOjjZfleQ==">CgMxLjAyCGguZ2pkZ3hzMg5oLmRucGNjbGZ3OG41czgAciExbW02NWRyOFB5ZTdGanhiTldiWnlBRWxFTlRYOW95b3g=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Pedersen</dc:creator>
  <cp:lastModifiedBy>April Cordero</cp:lastModifiedBy>
  <cp:revision>2</cp:revision>
  <dcterms:created xsi:type="dcterms:W3CDTF">2025-07-25T22:07:00Z</dcterms:created>
  <dcterms:modified xsi:type="dcterms:W3CDTF">2025-07-25T22:07:00Z</dcterms:modified>
</cp:coreProperties>
</file>